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4a6760485a4a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THON HOTELS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THON HOTELS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0e174b900a4e5d"/>
      <w:footerReference xmlns:r="http://schemas.openxmlformats.org/officeDocument/2006/relationships" w:type="default" r:id="R2260c66dce974c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THON HOTELS AS   ·   Org.nr 987 753 579   ·   Stenersgata 2A   ·   0184 OSLO   ·   Tlf. 23 08 00 00   ·   firmapost@thon.no   ·   www.thon.no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THON HOTELS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0e174b900a4e5d" /><Relationship Type="http://schemas.openxmlformats.org/officeDocument/2006/relationships/footer" Target="/word/footer1.xml" Id="R2260c66dce974cad" /></Relationships>
</file>