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b71c6eef243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ORKLA SAMDRIFT DA</w:t>
      </w:r>
    </w:p>
    <w:sectPr>
      <w:headerReference xmlns:r="http://schemas.openxmlformats.org/officeDocument/2006/relationships" w:type="default" r:id="R35da9557213b4594"/>
      <w:footerReference xmlns:r="http://schemas.openxmlformats.org/officeDocument/2006/relationships" w:type="default" r:id="R9f54b441aaa8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SAMDRIFT DA   ·   Org.nr 987 749 008   ·   Orkdalsveien 1146   ·   7392 RENNEBU   ·   Tlf. 99 55 51 65   ·   bergtungaard@gmail.com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a9557213b4594" /><Relationship Type="http://schemas.openxmlformats.org/officeDocument/2006/relationships/footer" Target="/word/footer1.xml" Id="R9f54b441aaa84d9a" /></Relationships>
</file>