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2f9b2b104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CANLAH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CANLAH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80410a8c0496e"/>
      <w:footerReference xmlns:r="http://schemas.openxmlformats.org/officeDocument/2006/relationships" w:type="default" r:id="R93a997683956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CANLAH AS   ·   Org.nr 987 743 522   ·   c/o Tore Haga, Lilleruts vei 10   ·   1364 FORNEBU   ·   Tlf. 67 53 80 18   ·   tore.haga@statkraft.no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CANLAH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80410a8c0496e" /><Relationship Type="http://schemas.openxmlformats.org/officeDocument/2006/relationships/footer" Target="/word/footer1.xml" Id="R93a9976839564ebb" /></Relationships>
</file>