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782b59ddf4f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BÅTSFJORD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ee7700456bf74a1c"/>
      <w:footerReference xmlns:r="http://schemas.openxmlformats.org/officeDocument/2006/relationships" w:type="default" r:id="R221dd35a3d04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700456bf74a1c" /><Relationship Type="http://schemas.openxmlformats.org/officeDocument/2006/relationships/footer" Target="/word/footer1.xml" Id="R221dd35a3d044048" /></Relationships>
</file>