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6a0577706a4f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BÅTSFJORD EIENDOM AS</w:t>
      </w:r>
    </w:p>
    <w:sectPr>
      <w:headerReference xmlns:r="http://schemas.openxmlformats.org/officeDocument/2006/relationships" w:type="default" r:id="Rb87ff9ccf37a4631"/>
      <w:footerReference xmlns:r="http://schemas.openxmlformats.org/officeDocument/2006/relationships" w:type="default" r:id="R896b1876019f4b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BÅTSFJORD EIENDOM AS   ·   Org.nr 987 741 813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BÅTSFJORD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7ff9ccf37a4631" /><Relationship Type="http://schemas.openxmlformats.org/officeDocument/2006/relationships/footer" Target="/word/footer1.xml" Id="R896b1876019f4b96" /></Relationships>
</file>