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5743eb155d4b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BÅTSFJORD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BÅTSFJORD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181a49d4394931"/>
      <w:footerReference xmlns:r="http://schemas.openxmlformats.org/officeDocument/2006/relationships" w:type="default" r:id="Rd6112b95a27740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BÅTSFJORD EIENDOM AS   ·   Org.nr 987 741 813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BÅTSFJORD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181a49d4394931" /><Relationship Type="http://schemas.openxmlformats.org/officeDocument/2006/relationships/footer" Target="/word/footer1.xml" Id="Rd6112b95a277404e" /></Relationships>
</file>