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3ec512a7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KRISTOFFERVALEN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KRISTOFFERVALEN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e37ed09e14bb4"/>
      <w:footerReference xmlns:r="http://schemas.openxmlformats.org/officeDocument/2006/relationships" w:type="default" r:id="R86b3075a3e52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KRISTOFFERVALEN DAGLIGVARE AS   ·   Org.nr 987 732 296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KRISTOFFERVALEN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e37ed09e14bb4" /><Relationship Type="http://schemas.openxmlformats.org/officeDocument/2006/relationships/footer" Target="/word/footer1.xml" Id="R86b3075a3e524182" /></Relationships>
</file>