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58deb8859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REIDAR VORLAND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Telavåg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Telavåg,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REIDAR VORLAND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0b9cbdef24160"/>
      <w:footerReference xmlns:r="http://schemas.openxmlformats.org/officeDocument/2006/relationships" w:type="default" r:id="R20eba77888aa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REIDAR VORLAND AS   ·   Org.nr 987 726 075   ·   Telamyra 25   ·   5380 TELAVÅG   ·   Tlf. 56 33 78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REIDAR VORLAND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0b9cbdef24160" /><Relationship Type="http://schemas.openxmlformats.org/officeDocument/2006/relationships/footer" Target="/word/footer1.xml" Id="R20eba77888aa4046" /></Relationships>
</file>