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ee7126a7ff4b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Hardbakke,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BJORØY BYGG AS</w:t>
      </w:r>
    </w:p>
    <w:sectPr>
      <w:headerReference xmlns:r="http://schemas.openxmlformats.org/officeDocument/2006/relationships" w:type="default" r:id="R317c8efa90a7446a"/>
      <w:footerReference xmlns:r="http://schemas.openxmlformats.org/officeDocument/2006/relationships" w:type="default" r:id="R736b95835510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BJORØY BYGG AS   ·   Org.nr 987 709 677   ·   Eide 49   ·   6924 HARDBAKKE   ·   elbjoroy@broadpark.no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BJORØY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c8efa90a7446a" /><Relationship Type="http://schemas.openxmlformats.org/officeDocument/2006/relationships/footer" Target="/word/footer1.xml" Id="R736b9583551047ff" /></Relationships>
</file>