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12562cec8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b93e55e224c44"/>
      <w:footerReference xmlns:r="http://schemas.openxmlformats.org/officeDocument/2006/relationships" w:type="default" r:id="R8ed07e257f38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BJORØY BYGG AS   ·   Org.nr 987 709 677   ·   Eide 49   ·   6924 HARDBAKKE   ·   elbjoroy@broadpark.no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b93e55e224c44" /><Relationship Type="http://schemas.openxmlformats.org/officeDocument/2006/relationships/footer" Target="/word/footer1.xml" Id="R8ed07e257f3848c0" /></Relationships>
</file>