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19fd0638b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REIME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REIME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d785a1f714274"/>
      <w:footerReference xmlns:r="http://schemas.openxmlformats.org/officeDocument/2006/relationships" w:type="default" r:id="R3fb0951d95e9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REIME MASKIN AS   ·   Org.nr 987 709 111   ·   Risavegen 109   ·   4365 NÆRBØ   ·   Tlf. 51 48 45 11   ·   nils@reimemaskin.no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REIME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d785a1f714274" /><Relationship Type="http://schemas.openxmlformats.org/officeDocument/2006/relationships/footer" Target="/word/footer1.xml" Id="R3fb0951d95e94d80" /></Relationships>
</file>