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4ea2c63bd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 GAARDEN OG DELÅS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 GAARDEN OG DELÅS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16ec9ada34397"/>
      <w:footerReference xmlns:r="http://schemas.openxmlformats.org/officeDocument/2006/relationships" w:type="default" r:id="Rfdba86909624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GAARDEN OG DELÅS AS   ·   Org.nr 987 708 646   ·   Greåkerveien 170   ·   1718 GREÅKER   ·   Tlf. 69 14 72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GAARDEN OG DELÅS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16ec9ada34397" /><Relationship Type="http://schemas.openxmlformats.org/officeDocument/2006/relationships/footer" Target="/word/footer1.xml" Id="Rfdba8690962449b0" /></Relationships>
</file>