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3f75467b0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WR RESTAURANTDRIFT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WR RESTAURANTDRIFT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8a41ae4214e96"/>
      <w:footerReference xmlns:r="http://schemas.openxmlformats.org/officeDocument/2006/relationships" w:type="default" r:id="Rdd0e48455776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WR RESTAURANTDRIFT AS   ·   Org.nr 987 707 615   ·   Florenveien 10   ·   3265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WR RESTAURANTDRIFT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8a41ae4214e96" /><Relationship Type="http://schemas.openxmlformats.org/officeDocument/2006/relationships/footer" Target="/word/footer1.xml" Id="Rdd0e48455776405d" /></Relationships>
</file>