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feb55a4b0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ÅLESUND CARAVAN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ÅLESUND CARAVAN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d31778ba34293"/>
      <w:footerReference xmlns:r="http://schemas.openxmlformats.org/officeDocument/2006/relationships" w:type="default" r:id="Rcb18b1507314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ÅLESUND CARAVAN AS   ·   Org.nr 987 705 833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ÅLESUND CARAVAN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d31778ba34293" /><Relationship Type="http://schemas.openxmlformats.org/officeDocument/2006/relationships/footer" Target="/word/footer1.xml" Id="Rcb18b1507314440e" /></Relationships>
</file>