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b810086ee46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APRO TELE OG DATA 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APRO TELE OG DATA 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da5f8eff5b4ea9"/>
      <w:footerReference xmlns:r="http://schemas.openxmlformats.org/officeDocument/2006/relationships" w:type="default" r:id="R075846f1f165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APRO TELE OG DATA  AS   ·   Org.nr 987 704 756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APRO TELE OG DATA 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a5f8eff5b4ea9" /><Relationship Type="http://schemas.openxmlformats.org/officeDocument/2006/relationships/footer" Target="/word/footer1.xml" Id="R075846f1f16548f9" /></Relationships>
</file>