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561594072b4b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LAMARR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LAMARR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26b1d879bb4416"/>
      <w:footerReference xmlns:r="http://schemas.openxmlformats.org/officeDocument/2006/relationships" w:type="default" r:id="R4237024723674b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LAMARR AS   ·   Org.nr 987 701 919   ·   Vilhelm Bjerknes' vei 65B   ·   5081 BERGEN   ·   Tlf. 55 38 85 91   ·   ronny@lamarr.no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LAMARR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26b1d879bb4416" /><Relationship Type="http://schemas.openxmlformats.org/officeDocument/2006/relationships/footer" Target="/word/footer1.xml" Id="R4237024723674b2d" /></Relationships>
</file>