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b7e27eadc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TOTAL-BYGG HJØRUNGAVÅG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TOTAL-BYGG HJØRUNGAVÅG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5f68448604dce"/>
      <w:footerReference xmlns:r="http://schemas.openxmlformats.org/officeDocument/2006/relationships" w:type="default" r:id="R344246c90e00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TOTAL-BYGG HJØRUNGAVÅG AS   ·   Org.nr 987 698 810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TOTAL-BYGG HJØRUNGAVÅG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5f68448604dce" /><Relationship Type="http://schemas.openxmlformats.org/officeDocument/2006/relationships/footer" Target="/word/footer1.xml" Id="R344246c90e0045f0" /></Relationships>
</file>