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56d038069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STORKJØKKEN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STORKJØKKEN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02eb3b7b241f5"/>
      <w:footerReference xmlns:r="http://schemas.openxmlformats.org/officeDocument/2006/relationships" w:type="default" r:id="R14fb610f2a9f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STORKJØKKEN AS   ·   Org.nr 987 696 508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STORKJØKKEN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02eb3b7b241f5" /><Relationship Type="http://schemas.openxmlformats.org/officeDocument/2006/relationships/footer" Target="/word/footer1.xml" Id="R14fb610f2a9f456b" /></Relationships>
</file>