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04f14dc2e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TRØNDERELEMENT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TRØNDERELEMENT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975d1be3648f9"/>
      <w:footerReference xmlns:r="http://schemas.openxmlformats.org/officeDocument/2006/relationships" w:type="default" r:id="Rbcd35d3405c0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TRØNDERELEMENT AS   ·   Org.nr 987 692 472   ·   Storlavika 5   ·   7770 FLATANGER   ·   egil@t-e.no   ·   www.t-e.no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TRØNDERELEMENT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975d1be3648f9" /><Relationship Type="http://schemas.openxmlformats.org/officeDocument/2006/relationships/footer" Target="/word/footer1.xml" Id="Rbcd35d3405c04da2" /></Relationships>
</file>