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4ca08c64e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3fab8c1084c96"/>
      <w:footerReference xmlns:r="http://schemas.openxmlformats.org/officeDocument/2006/relationships" w:type="default" r:id="Rb19f07de386b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TRØNDERELEMENT AS   ·   Org.nr 987 692 472   ·   Storlavika 5   ·   7770 FLATANGER   ·   egil@t-e.no   ·   www.t-e.no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3fab8c1084c96" /><Relationship Type="http://schemas.openxmlformats.org/officeDocument/2006/relationships/footer" Target="/word/footer1.xml" Id="Rb19f07de386b4021" /></Relationships>
</file>