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e5aa740b4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56c9556fc41b3"/>
      <w:footerReference xmlns:r="http://schemas.openxmlformats.org/officeDocument/2006/relationships" w:type="default" r:id="Rb3c8c57bbabb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E.S TRANSPORT AS   ·   Org.nr 987 687 630   ·   Hellinga 7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56c9556fc41b3" /><Relationship Type="http://schemas.openxmlformats.org/officeDocument/2006/relationships/footer" Target="/word/footer1.xml" Id="Rb3c8c57bbabb43b5" /></Relationships>
</file>