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114c113fe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3aec464794e0f"/>
      <w:footerReference xmlns:r="http://schemas.openxmlformats.org/officeDocument/2006/relationships" w:type="default" r:id="Rd31f56b4ef6c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K.S BYGG AS   ·   Org.nr 987 687 428   ·   Risløkkveien 71   ·   0583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3aec464794e0f" /><Relationship Type="http://schemas.openxmlformats.org/officeDocument/2006/relationships/footer" Target="/word/footer1.xml" Id="Rd31f56b4ef6c4d29" /></Relationships>
</file>