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a909e2a81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ad4a2968b4eff"/>
      <w:footerReference xmlns:r="http://schemas.openxmlformats.org/officeDocument/2006/relationships" w:type="default" r:id="Rc19a724fc417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WPT AS   ·   Org.nr 987 676 345   ·   Vidkuns gate 3A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ad4a2968b4eff" /><Relationship Type="http://schemas.openxmlformats.org/officeDocument/2006/relationships/footer" Target="/word/footer1.xml" Id="Rc19a724fc417467f" /></Relationships>
</file>