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28c7a63b249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EA-PROSJEKT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EA-PROSJEKT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aa7099291d4dff"/>
      <w:footerReference xmlns:r="http://schemas.openxmlformats.org/officeDocument/2006/relationships" w:type="default" r:id="R11298b0a5d344b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EA-PROSJEKT AS   ·   Org.nr 987 670 428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EA-PROSJEKT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aa7099291d4dff" /><Relationship Type="http://schemas.openxmlformats.org/officeDocument/2006/relationships/footer" Target="/word/footer1.xml" Id="R11298b0a5d344be1" /></Relationships>
</file>