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914689841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eed72ce094f34"/>
      <w:footerReference xmlns:r="http://schemas.openxmlformats.org/officeDocument/2006/relationships" w:type="default" r:id="R27293b1484c1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SIAN INVEST AS   ·   Org.nr 987 669 616   ·   Langoddveien 69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eed72ce094f34" /><Relationship Type="http://schemas.openxmlformats.org/officeDocument/2006/relationships/footer" Target="/word/footer1.xml" Id="R27293b1484c1448e" /></Relationships>
</file>