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4a1a884f3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VERFTSGATA 5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VERFTSGATA 5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1a86b379a4581"/>
      <w:footerReference xmlns:r="http://schemas.openxmlformats.org/officeDocument/2006/relationships" w:type="default" r:id="R994ac4aa265a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VERFTSGATA 5 MOLDE AS   ·   Org.nr 987 664 355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VERFTSGATA 5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1a86b379a4581" /><Relationship Type="http://schemas.openxmlformats.org/officeDocument/2006/relationships/footer" Target="/word/footer1.xml" Id="R994ac4aa265a45d0" /></Relationships>
</file>