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30c125eb7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V5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V5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f285ffd7474f1d"/>
      <w:footerReference xmlns:r="http://schemas.openxmlformats.org/officeDocument/2006/relationships" w:type="default" r:id="R910dd79e651a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V5 MOLDE AS   ·   Org.nr 987 664 304   ·   Nøisomhed   ·   6405 MOLDE   ·   Tlf. 71 20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V5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285ffd7474f1d" /><Relationship Type="http://schemas.openxmlformats.org/officeDocument/2006/relationships/footer" Target="/word/footer1.xml" Id="R910dd79e651a4a18" /></Relationships>
</file>