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425cac352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PETTER ZETLITZ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PETTER ZETLITZ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c60d092cc483f"/>
      <w:footerReference xmlns:r="http://schemas.openxmlformats.org/officeDocument/2006/relationships" w:type="default" r:id="R6a6a7b02b475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PETTER ZETLITZ AS   ·   Org.nr 987 662 867   ·   Burotveien 2   ·   3118 TØNSBERG   ·   Tlf. 33 35 98 20   ·   jens@zetlitz-as.no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PETTER ZETLITZ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c60d092cc483f" /><Relationship Type="http://schemas.openxmlformats.org/officeDocument/2006/relationships/footer" Target="/word/footer1.xml" Id="R6a6a7b02b475414b" /></Relationships>
</file>