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f00bf806d145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HQ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HQ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1ef093a3144e0f"/>
      <w:footerReference xmlns:r="http://schemas.openxmlformats.org/officeDocument/2006/relationships" w:type="default" r:id="R4f7719f669074a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HQ INVEST AS   ·   Org.nr 987 660 813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HQ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1ef093a3144e0f" /><Relationship Type="http://schemas.openxmlformats.org/officeDocument/2006/relationships/footer" Target="/word/footer1.xml" Id="R4f7719f669074ac9" /></Relationships>
</file>