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424e88faf48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c0c8742fae594044"/>
      <w:footerReference xmlns:r="http://schemas.openxmlformats.org/officeDocument/2006/relationships" w:type="default" r:id="R171f9e2d2d06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8742fae594044" /><Relationship Type="http://schemas.openxmlformats.org/officeDocument/2006/relationships/footer" Target="/word/footer1.xml" Id="R171f9e2d2d064902" /></Relationships>
</file>