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51ea7e5bc49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31917a71cead42c7"/>
      <w:footerReference xmlns:r="http://schemas.openxmlformats.org/officeDocument/2006/relationships" w:type="default" r:id="R8f5fd3fa4d4a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17a71cead42c7" /><Relationship Type="http://schemas.openxmlformats.org/officeDocument/2006/relationships/footer" Target="/word/footer1.xml" Id="R8f5fd3fa4d4a473f" /></Relationships>
</file>