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a5588380149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fd9ce1654ca45b3"/>
      <w:footerReference xmlns:r="http://schemas.openxmlformats.org/officeDocument/2006/relationships" w:type="default" r:id="R798d3994e3ee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9ce1654ca45b3" /><Relationship Type="http://schemas.openxmlformats.org/officeDocument/2006/relationships/footer" Target="/word/footer1.xml" Id="R798d3994e3ee43e7" /></Relationships>
</file>