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061e616c2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87ea6eacb4586"/>
      <w:footerReference xmlns:r="http://schemas.openxmlformats.org/officeDocument/2006/relationships" w:type="default" r:id="R78f7e800b3c1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VICMAR AS   ·   Org.nr 987 660 384   ·   Nedre Ullevål 5   ·   0850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87ea6eacb4586" /><Relationship Type="http://schemas.openxmlformats.org/officeDocument/2006/relationships/footer" Target="/word/footer1.xml" Id="R78f7e800b3c14346" /></Relationships>
</file>