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87e9fd2fa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LJOSLANDSHYTTA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Åseral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Åseral,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LJOSLANDSHYTTA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438626934482b"/>
      <w:footerReference xmlns:r="http://schemas.openxmlformats.org/officeDocument/2006/relationships" w:type="default" r:id="R1352114596dc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LJOSLANDSHYTTA AS   ·   Org.nr 987 660 368   ·   Nedregardsvegen 3   ·   4540 ÅSERAL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LJOSLANDSHYTTA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438626934482b" /><Relationship Type="http://schemas.openxmlformats.org/officeDocument/2006/relationships/footer" Target="/word/footer1.xml" Id="R1352114596dc4d92" /></Relationships>
</file>