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aa03d70cf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ddac4d7f64560"/>
      <w:footerReference xmlns:r="http://schemas.openxmlformats.org/officeDocument/2006/relationships" w:type="default" r:id="Rddc08d561a9d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REIGSTAD AS   ·   Org.nr 987 656 220   ·   Edvard Griegsvei 65   ·   4318 SANDNES   ·   anne.stangeland@lyse.net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ddac4d7f64560" /><Relationship Type="http://schemas.openxmlformats.org/officeDocument/2006/relationships/footer" Target="/word/footer1.xml" Id="Rddc08d561a9d4b57" /></Relationships>
</file>