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de958afbf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b16cf027046ef"/>
      <w:footerReference xmlns:r="http://schemas.openxmlformats.org/officeDocument/2006/relationships" w:type="default" r:id="R468be1a73f43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SEMMEN HOLDING AS   ·   Org.nr 987 655 232   ·   Bergsliens gate 14B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b16cf027046ef" /><Relationship Type="http://schemas.openxmlformats.org/officeDocument/2006/relationships/footer" Target="/word/footer1.xml" Id="R468be1a73f4346dd" /></Relationships>
</file>