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eb45d69b8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e94e294114729"/>
      <w:footerReference xmlns:r="http://schemas.openxmlformats.org/officeDocument/2006/relationships" w:type="default" r:id="R97acc50a0fef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AS   ·   Org.nr 987 655 003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e94e294114729" /><Relationship Type="http://schemas.openxmlformats.org/officeDocument/2006/relationships/footer" Target="/word/footer1.xml" Id="R97acc50a0fef49cd" /></Relationships>
</file>