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0834a731f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UGLEM REGNSKAP &amp; RÅDGIVNING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UGLEM REGNSKAP &amp; RÅDGIVNING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de0ca212f4ac5"/>
      <w:footerReference xmlns:r="http://schemas.openxmlformats.org/officeDocument/2006/relationships" w:type="default" r:id="Re17f39e31c8d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REGNSKAP &amp; RÅDGIVNING   ·   Org.nr 987 651 989   ·   Torkjel Haugeruds veg 3   ·   3679 NOTODDEN   ·   roar.uglem@c2i.net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REGNSKAP &amp; RÅDGIVNING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de0ca212f4ac5" /><Relationship Type="http://schemas.openxmlformats.org/officeDocument/2006/relationships/footer" Target="/word/footer1.xml" Id="Re17f39e31c8d4d36" /></Relationships>
</file>