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37bab6580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KAHE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KAHE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30a803148489a"/>
      <w:footerReference xmlns:r="http://schemas.openxmlformats.org/officeDocument/2006/relationships" w:type="default" r:id="R1423ffe19819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KAHE EIENDOM AS   ·   Org.nr 987 651 768   ·   Dyrmyrgata 27   ·   3611 KONGSBERG   ·   post@pk-eiendom.no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KAHE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30a803148489a" /><Relationship Type="http://schemas.openxmlformats.org/officeDocument/2006/relationships/footer" Target="/word/footer1.xml" Id="R1423ffe1981943e9" /></Relationships>
</file>