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0519fb61e4a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LILLEHAGEN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LILLEHAGEN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43805051540cf"/>
      <w:footerReference xmlns:r="http://schemas.openxmlformats.org/officeDocument/2006/relationships" w:type="default" r:id="R3adef52b0016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LILLEHAGEN INDUSTRIER AS   ·   Org.nr 987 651 296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LILLEHAGEN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43805051540cf" /><Relationship Type="http://schemas.openxmlformats.org/officeDocument/2006/relationships/footer" Target="/word/footer1.xml" Id="R3adef52b001649fc" /></Relationships>
</file>