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cafd711d284e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KATO MIKAL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KATO MIKAL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d161f335e9421a"/>
      <w:footerReference xmlns:r="http://schemas.openxmlformats.org/officeDocument/2006/relationships" w:type="default" r:id="R7741becd8be34d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KATO MIKAL AS   ·   Org.nr 987 651 121   ·   Smalfjordveien 85   ·   9841 TANA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KATO MIKAL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d161f335e9421a" /><Relationship Type="http://schemas.openxmlformats.org/officeDocument/2006/relationships/footer" Target="/word/footer1.xml" Id="R7741becd8be34d99" /></Relationships>
</file>