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9e8c89ab8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DEAL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DEAL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c123016584ece"/>
      <w:footerReference xmlns:r="http://schemas.openxmlformats.org/officeDocument/2006/relationships" w:type="default" r:id="R2589fcf44239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DEAL GROUP AS   ·   Org.nr 987 650 907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DEAL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c123016584ece" /><Relationship Type="http://schemas.openxmlformats.org/officeDocument/2006/relationships/footer" Target="/word/footer1.xml" Id="R2589fcf4423942e4" /></Relationships>
</file>