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32999442c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93c41cc8e4e66"/>
      <w:footerReference xmlns:r="http://schemas.openxmlformats.org/officeDocument/2006/relationships" w:type="default" r:id="R0122a3023a87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E-FORMIDLING AS   ·   Org.nr 987 649 917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93c41cc8e4e66" /><Relationship Type="http://schemas.openxmlformats.org/officeDocument/2006/relationships/footer" Target="/word/footer1.xml" Id="R0122a3023a874b9f" /></Relationships>
</file>