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876daf3b8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c34438b3549cb"/>
      <w:footerReference xmlns:r="http://schemas.openxmlformats.org/officeDocument/2006/relationships" w:type="default" r:id="R5823f1dcb9ba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c34438b3549cb" /><Relationship Type="http://schemas.openxmlformats.org/officeDocument/2006/relationships/footer" Target="/word/footer1.xml" Id="R5823f1dcb9ba4906" /></Relationships>
</file>