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26f4a620e645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MULTIPARTNER NORD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MULTIPARTNER NORD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95cd26c4ef4357"/>
      <w:footerReference xmlns:r="http://schemas.openxmlformats.org/officeDocument/2006/relationships" w:type="default" r:id="Re73d8d2a759a4a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MULTIPARTNER NORD AS   ·   Org.nr 987 646 837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MULTIPARTNER NORD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95cd26c4ef4357" /><Relationship Type="http://schemas.openxmlformats.org/officeDocument/2006/relationships/footer" Target="/word/footer1.xml" Id="Re73d8d2a759a4a08" /></Relationships>
</file>