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895525ccb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MATHJØRNET ÅNDALSNES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MATHJØRNET ÅNDALSNES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a12a32ee07487f"/>
      <w:footerReference xmlns:r="http://schemas.openxmlformats.org/officeDocument/2006/relationships" w:type="default" r:id="R12326d8ec273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MATHJØRNET ÅNDALSNES AS   ·   Org.nr 987 646 829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MATHJØRNET ÅNDALSNES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12a32ee07487f" /><Relationship Type="http://schemas.openxmlformats.org/officeDocument/2006/relationships/footer" Target="/word/footer1.xml" Id="R12326d8ec27347f0" /></Relationships>
</file>