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f65c0d4df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3c81e062746b0"/>
      <w:footerReference xmlns:r="http://schemas.openxmlformats.org/officeDocument/2006/relationships" w:type="default" r:id="Rcd0e9c969658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SOLSIDEN EIENDOMSUTVIKLING AS   ·   Org.nr 987 644 044   ·   c/o Norlandia Eiendom AS, Rådhusgata 23   ·   0158 OSLO   ·   Tlf. 22 98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3c81e062746b0" /><Relationship Type="http://schemas.openxmlformats.org/officeDocument/2006/relationships/footer" Target="/word/footer1.xml" Id="Rcd0e9c9696584aff" /></Relationships>
</file>