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37620f745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906d6230c44e1"/>
      <w:footerReference xmlns:r="http://schemas.openxmlformats.org/officeDocument/2006/relationships" w:type="default" r:id="Rcbd4c7308587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LBJ INVEST AS   ·   Org.nr 987 641 819   ·   Ivar Aasens vei 21D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906d6230c44e1" /><Relationship Type="http://schemas.openxmlformats.org/officeDocument/2006/relationships/footer" Target="/word/footer1.xml" Id="Rcbd4c730858748aa" /></Relationships>
</file>