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6844c671e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d293574e94aa3"/>
      <w:footerReference xmlns:r="http://schemas.openxmlformats.org/officeDocument/2006/relationships" w:type="default" r:id="R23d9d04972d6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PMD HOLDING AS   ·   Org.nr 987 634 502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d293574e94aa3" /><Relationship Type="http://schemas.openxmlformats.org/officeDocument/2006/relationships/footer" Target="/word/footer1.xml" Id="R23d9d04972d642dc" /></Relationships>
</file>