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25dc7b3c0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GRANT THORNTON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GRANT THORNTON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ece803b6a4fda"/>
      <w:footerReference xmlns:r="http://schemas.openxmlformats.org/officeDocument/2006/relationships" w:type="default" r:id="R456802b1164f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GRANT THORNTON REVISJON AS   ·   Org.nr 987 632 380   ·   Kirkegata 15   ·   0153 OSLO   ·   Tlf. 22 20 04 00   ·   grant@no.gt.com   ·   www.grantthornton.no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GRANT THORNTON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ece803b6a4fda" /><Relationship Type="http://schemas.openxmlformats.org/officeDocument/2006/relationships/footer" Target="/word/footer1.xml" Id="R456802b1164f40e4" /></Relationships>
</file>