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7b6e078d8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d55b28bb2497f"/>
      <w:footerReference xmlns:r="http://schemas.openxmlformats.org/officeDocument/2006/relationships" w:type="default" r:id="R10436bfe4e2c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d55b28bb2497f" /><Relationship Type="http://schemas.openxmlformats.org/officeDocument/2006/relationships/footer" Target="/word/footer1.xml" Id="R10436bfe4e2c49f9" /></Relationships>
</file>